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Pr="00913081" w:rsidRDefault="00E80D85" w:rsidP="00CD3030">
      <w:pPr>
        <w:rPr>
          <w:b/>
        </w:rPr>
      </w:pPr>
      <w:r w:rsidRPr="00D942A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68C3E3" wp14:editId="3F2FA8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2548" cy="323850"/>
            <wp:effectExtent l="0" t="0" r="8255" b="0"/>
            <wp:wrapSquare wrapText="bothSides"/>
            <wp:docPr id="1" name="Bildobjekt 1" descr="\\fs08\home\AgLo0309\Tyresö logga\Stor svartvi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8\home\AgLo0309\Tyresö logga\Stor svartvi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4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81">
        <w:tab/>
      </w:r>
      <w:r w:rsidR="00913081">
        <w:tab/>
      </w:r>
      <w:r w:rsidR="00913081">
        <w:tab/>
      </w:r>
      <w:r w:rsidR="00913081">
        <w:tab/>
      </w:r>
      <w:r w:rsidR="00913081" w:rsidRPr="00913081">
        <w:rPr>
          <w:b/>
        </w:rPr>
        <w:t>Villkor</w:t>
      </w:r>
    </w:p>
    <w:p w:rsidR="00913081" w:rsidRDefault="00913081" w:rsidP="00CD3030">
      <w:pPr>
        <w:rPr>
          <w:b/>
        </w:rPr>
      </w:pPr>
      <w:r w:rsidRPr="00913081">
        <w:rPr>
          <w:b/>
        </w:rPr>
        <w:tab/>
      </w:r>
      <w:r w:rsidRPr="00913081">
        <w:rPr>
          <w:b/>
        </w:rPr>
        <w:tab/>
      </w:r>
      <w:r w:rsidRPr="00913081">
        <w:rPr>
          <w:b/>
        </w:rPr>
        <w:tab/>
      </w:r>
      <w:r w:rsidRPr="00913081">
        <w:rPr>
          <w:b/>
        </w:rPr>
        <w:tab/>
        <w:t>Bilaga 1</w:t>
      </w:r>
    </w:p>
    <w:p w:rsidR="003D597F" w:rsidRDefault="003D597F" w:rsidP="00CD30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44B">
        <w:rPr>
          <w:b/>
        </w:rPr>
        <w:t>20230324</w:t>
      </w:r>
    </w:p>
    <w:p w:rsidR="008D18AE" w:rsidRDefault="008D18AE" w:rsidP="00CD3030">
      <w:pPr>
        <w:rPr>
          <w:b/>
        </w:rPr>
      </w:pPr>
    </w:p>
    <w:p w:rsidR="00431C6F" w:rsidRDefault="00431C6F" w:rsidP="00CD3030"/>
    <w:p w:rsidR="00207D5A" w:rsidRDefault="00207D5A" w:rsidP="00207D5A">
      <w:pPr>
        <w:rPr>
          <w:b/>
          <w:sz w:val="28"/>
          <w:szCs w:val="28"/>
        </w:rPr>
      </w:pPr>
      <w:r w:rsidRPr="00207D5A">
        <w:rPr>
          <w:b/>
          <w:sz w:val="28"/>
          <w:szCs w:val="28"/>
        </w:rPr>
        <w:t xml:space="preserve">Tyresö kommuns villkor och taxa för nyttoparkeringstillstånd för </w:t>
      </w:r>
      <w:r w:rsidRPr="00431C6F">
        <w:rPr>
          <w:b/>
          <w:sz w:val="28"/>
          <w:szCs w:val="28"/>
        </w:rPr>
        <w:t xml:space="preserve">mobila </w:t>
      </w:r>
    </w:p>
    <w:p w:rsidR="008D18AE" w:rsidRDefault="00207D5A" w:rsidP="00CD3030">
      <w:pPr>
        <w:rPr>
          <w:b/>
          <w:sz w:val="28"/>
          <w:szCs w:val="28"/>
        </w:rPr>
      </w:pPr>
      <w:r w:rsidRPr="00431C6F">
        <w:rPr>
          <w:b/>
          <w:sz w:val="28"/>
          <w:szCs w:val="28"/>
        </w:rPr>
        <w:t>måltidsförsäljningsställen</w:t>
      </w:r>
      <w:r w:rsidRPr="00207D5A">
        <w:rPr>
          <w:b/>
          <w:sz w:val="28"/>
          <w:szCs w:val="28"/>
        </w:rPr>
        <w:t xml:space="preserve"> </w:t>
      </w:r>
      <w:r w:rsidR="00AD58D6">
        <w:rPr>
          <w:b/>
          <w:sz w:val="28"/>
          <w:szCs w:val="28"/>
        </w:rPr>
        <w:t>(</w:t>
      </w:r>
      <w:proofErr w:type="spellStart"/>
      <w:r w:rsidRPr="00207D5A">
        <w:rPr>
          <w:b/>
          <w:sz w:val="28"/>
          <w:szCs w:val="28"/>
        </w:rPr>
        <w:t>foodtrucks</w:t>
      </w:r>
      <w:proofErr w:type="spellEnd"/>
      <w:r w:rsidR="00AD58D6">
        <w:rPr>
          <w:b/>
          <w:sz w:val="28"/>
          <w:szCs w:val="28"/>
        </w:rPr>
        <w:t>)</w:t>
      </w:r>
      <w:r w:rsidRPr="00431C6F">
        <w:rPr>
          <w:b/>
          <w:sz w:val="28"/>
          <w:szCs w:val="28"/>
        </w:rPr>
        <w:t xml:space="preserve"> </w:t>
      </w:r>
      <w:r w:rsidR="00431C6F" w:rsidRPr="00431C6F">
        <w:rPr>
          <w:b/>
          <w:sz w:val="28"/>
          <w:szCs w:val="28"/>
        </w:rPr>
        <w:t>i Tyresö kommun</w:t>
      </w:r>
    </w:p>
    <w:p w:rsidR="00AC7343" w:rsidRDefault="00AC7343" w:rsidP="00CD3030">
      <w:pPr>
        <w:rPr>
          <w:b/>
          <w:sz w:val="28"/>
          <w:szCs w:val="28"/>
        </w:rPr>
      </w:pPr>
    </w:p>
    <w:p w:rsidR="00AC7343" w:rsidRPr="006214FD" w:rsidRDefault="00AC7343" w:rsidP="00CD3030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6214FD">
        <w:rPr>
          <w:rFonts w:cs="Arial"/>
          <w:color w:val="000000"/>
          <w:sz w:val="24"/>
          <w:szCs w:val="24"/>
          <w:shd w:val="clear" w:color="auto" w:fill="FFFFFF"/>
        </w:rPr>
        <w:t xml:space="preserve">Företag med verksamhet inom Tyresö kommun kan ansöka om nyttoparkeringstillstånd för fordon som används som arbetsredskap för att bedriva måltidsförsäljning. </w:t>
      </w:r>
    </w:p>
    <w:p w:rsidR="00AC7343" w:rsidRPr="006214FD" w:rsidRDefault="00AC7343" w:rsidP="00CD3030">
      <w:pPr>
        <w:rPr>
          <w:b/>
          <w:sz w:val="24"/>
          <w:szCs w:val="24"/>
        </w:rPr>
      </w:pPr>
      <w:r w:rsidRPr="006214FD">
        <w:rPr>
          <w:rFonts w:cs="Arial"/>
          <w:color w:val="000000"/>
          <w:sz w:val="24"/>
          <w:szCs w:val="24"/>
          <w:shd w:val="clear" w:color="auto" w:fill="FFFFFF"/>
        </w:rPr>
        <w:t>Endast ett tillstånd per företag beviljas.</w:t>
      </w:r>
    </w:p>
    <w:p w:rsidR="000B5F90" w:rsidRPr="000B5F90" w:rsidRDefault="000B5F90" w:rsidP="00CD3030">
      <w:pPr>
        <w:rPr>
          <w:sz w:val="28"/>
          <w:szCs w:val="28"/>
        </w:rPr>
      </w:pPr>
    </w:p>
    <w:p w:rsidR="003F4D8F" w:rsidRPr="003F4D8F" w:rsidRDefault="000B5F90" w:rsidP="00CD3030">
      <w:pPr>
        <w:rPr>
          <w:b/>
          <w:sz w:val="24"/>
          <w:szCs w:val="24"/>
        </w:rPr>
      </w:pPr>
      <w:r w:rsidRPr="00656963">
        <w:rPr>
          <w:b/>
          <w:sz w:val="24"/>
          <w:szCs w:val="24"/>
        </w:rPr>
        <w:t>Villkor för ansökan</w:t>
      </w:r>
      <w:r w:rsidR="00B85545" w:rsidRPr="00656963">
        <w:rPr>
          <w:b/>
          <w:sz w:val="24"/>
          <w:szCs w:val="24"/>
        </w:rPr>
        <w:t>:</w:t>
      </w:r>
    </w:p>
    <w:p w:rsidR="003F4D8F" w:rsidRPr="00364F90" w:rsidRDefault="003F4D8F" w:rsidP="00CD3030">
      <w:pPr>
        <w:rPr>
          <w:sz w:val="24"/>
          <w:szCs w:val="24"/>
        </w:rPr>
      </w:pPr>
      <w:r w:rsidRPr="00364F90">
        <w:rPr>
          <w:sz w:val="24"/>
          <w:szCs w:val="24"/>
        </w:rPr>
        <w:sym w:font="Symbol" w:char="F0B7"/>
      </w:r>
      <w:r w:rsidR="0072509F" w:rsidRPr="00364F90">
        <w:rPr>
          <w:sz w:val="24"/>
          <w:szCs w:val="24"/>
        </w:rPr>
        <w:t xml:space="preserve"> </w:t>
      </w:r>
      <w:r w:rsidRPr="00364F90">
        <w:rPr>
          <w:sz w:val="24"/>
          <w:szCs w:val="24"/>
        </w:rPr>
        <w:t xml:space="preserve">Företaget som ansöker ska vara registrerat för F-skatt eller FA-skatt hos Skatteverket. </w:t>
      </w:r>
    </w:p>
    <w:p w:rsidR="00A10DAC" w:rsidRDefault="003F4D8F" w:rsidP="00CD3030">
      <w:pPr>
        <w:rPr>
          <w:sz w:val="24"/>
          <w:szCs w:val="24"/>
        </w:rPr>
        <w:sectPr w:rsidR="00A10DAC" w:rsidSect="00A10DA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4F90">
        <w:rPr>
          <w:sz w:val="24"/>
          <w:szCs w:val="24"/>
        </w:rPr>
        <w:sym w:font="Symbol" w:char="F0B7"/>
      </w:r>
      <w:r w:rsidRPr="00364F90">
        <w:rPr>
          <w:sz w:val="24"/>
          <w:szCs w:val="24"/>
        </w:rPr>
        <w:t xml:space="preserve"> Fordonet som ansökan avser ska vara upptaget i vägtrafikregistret eller motsvarande utländska </w:t>
      </w:r>
      <w:r w:rsidR="0072509F" w:rsidRPr="00364F90">
        <w:rPr>
          <w:sz w:val="24"/>
          <w:szCs w:val="24"/>
        </w:rPr>
        <w:t xml:space="preserve">  </w:t>
      </w:r>
      <w:r w:rsidR="00A10DAC">
        <w:rPr>
          <w:sz w:val="24"/>
          <w:szCs w:val="24"/>
        </w:rPr>
        <w:t xml:space="preserve">      </w:t>
      </w:r>
    </w:p>
    <w:p w:rsidR="00A10DAC" w:rsidRDefault="00A10DAC" w:rsidP="00CD30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4D8F" w:rsidRPr="00364F90">
        <w:rPr>
          <w:sz w:val="24"/>
          <w:szCs w:val="24"/>
        </w:rPr>
        <w:t>register. Det ska vara registrerat som personbil, lastbil eller buss. Totalvikten får inte överstiga</w:t>
      </w:r>
    </w:p>
    <w:p w:rsidR="00A10DAC" w:rsidRDefault="00A10DAC" w:rsidP="00CD30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64F90">
        <w:rPr>
          <w:sz w:val="24"/>
          <w:szCs w:val="24"/>
        </w:rPr>
        <w:t xml:space="preserve">3,5 ton. </w:t>
      </w:r>
    </w:p>
    <w:p w:rsidR="00A10DAC" w:rsidRDefault="003F4D8F" w:rsidP="00CD3030">
      <w:pPr>
        <w:rPr>
          <w:sz w:val="24"/>
          <w:szCs w:val="24"/>
        </w:rPr>
        <w:sectPr w:rsidR="00A10DAC" w:rsidSect="00A10D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4F90">
        <w:rPr>
          <w:sz w:val="24"/>
          <w:szCs w:val="24"/>
        </w:rPr>
        <w:sym w:font="Symbol" w:char="F0B7"/>
      </w:r>
      <w:r w:rsidRPr="00364F90">
        <w:rPr>
          <w:sz w:val="24"/>
          <w:szCs w:val="24"/>
        </w:rPr>
        <w:t xml:space="preserve"> Serveringslucka ska finnas på höger sida av fordonet, lucka får också finnas på vänster sida. </w:t>
      </w:r>
      <w:r w:rsidR="00A10DAC">
        <w:rPr>
          <w:sz w:val="24"/>
          <w:szCs w:val="24"/>
        </w:rPr>
        <w:t xml:space="preserve">         </w:t>
      </w:r>
    </w:p>
    <w:p w:rsidR="00A10DAC" w:rsidRDefault="00A10DAC" w:rsidP="00CD30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4D8F" w:rsidRPr="00364F90">
        <w:rPr>
          <w:sz w:val="24"/>
          <w:szCs w:val="24"/>
        </w:rPr>
        <w:t>Endast luckan som är riktad mot gångbanan får vara öppen när nyttoparkeringstillståndet</w:t>
      </w:r>
    </w:p>
    <w:p w:rsidR="003F4D8F" w:rsidRPr="00364F90" w:rsidRDefault="00A10DAC" w:rsidP="00CD30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64F90">
        <w:rPr>
          <w:sz w:val="24"/>
          <w:szCs w:val="24"/>
        </w:rPr>
        <w:t>nyttjas.</w:t>
      </w:r>
    </w:p>
    <w:p w:rsidR="003F4D8F" w:rsidRPr="00364F90" w:rsidRDefault="003F4D8F" w:rsidP="00CD3030">
      <w:pPr>
        <w:rPr>
          <w:sz w:val="24"/>
          <w:szCs w:val="24"/>
        </w:rPr>
      </w:pPr>
      <w:r w:rsidRPr="00364F90">
        <w:rPr>
          <w:sz w:val="24"/>
          <w:szCs w:val="24"/>
        </w:rPr>
        <w:sym w:font="Symbol" w:char="F0B7"/>
      </w:r>
      <w:r w:rsidRPr="00364F90">
        <w:rPr>
          <w:sz w:val="24"/>
          <w:szCs w:val="24"/>
        </w:rPr>
        <w:t xml:space="preserve"> Fordonet ska vara anpassat för försäljning av enklare måltider t.ex. frukost, lunch. </w:t>
      </w:r>
    </w:p>
    <w:p w:rsidR="0072509F" w:rsidRPr="00364F90" w:rsidRDefault="003F4D8F" w:rsidP="00CD3030">
      <w:pPr>
        <w:rPr>
          <w:sz w:val="24"/>
          <w:szCs w:val="24"/>
        </w:rPr>
      </w:pPr>
      <w:r w:rsidRPr="00364F90">
        <w:rPr>
          <w:sz w:val="24"/>
          <w:szCs w:val="24"/>
        </w:rPr>
        <w:sym w:font="Symbol" w:char="F0B7"/>
      </w:r>
      <w:r w:rsidRPr="00364F90">
        <w:rPr>
          <w:sz w:val="24"/>
          <w:szCs w:val="24"/>
        </w:rPr>
        <w:t xml:space="preserve"> Minst två bilder ska bifogas ansökan som visar fordonet såväl från utsidan som inifrån. </w:t>
      </w:r>
    </w:p>
    <w:p w:rsidR="0072509F" w:rsidRPr="00364F90" w:rsidRDefault="003F4D8F" w:rsidP="00CD3030">
      <w:pPr>
        <w:rPr>
          <w:i/>
          <w:sz w:val="24"/>
          <w:szCs w:val="24"/>
        </w:rPr>
      </w:pPr>
      <w:r w:rsidRPr="00364F90">
        <w:rPr>
          <w:sz w:val="24"/>
          <w:szCs w:val="24"/>
        </w:rPr>
        <w:t xml:space="preserve">- </w:t>
      </w:r>
      <w:r w:rsidRPr="00364F90">
        <w:rPr>
          <w:i/>
          <w:sz w:val="24"/>
          <w:szCs w:val="24"/>
        </w:rPr>
        <w:t xml:space="preserve">Serveringsluckans placering ska framgå av bilden, här avses luckan på höger sida. </w:t>
      </w:r>
    </w:p>
    <w:p w:rsidR="006141F4" w:rsidRDefault="003F4D8F" w:rsidP="00CD3030">
      <w:pPr>
        <w:rPr>
          <w:i/>
          <w:sz w:val="24"/>
          <w:szCs w:val="24"/>
        </w:rPr>
      </w:pPr>
      <w:r w:rsidRPr="00364F90">
        <w:rPr>
          <w:i/>
          <w:sz w:val="24"/>
          <w:szCs w:val="24"/>
        </w:rPr>
        <w:t>- Elverk får inte placeras på gatan utanför fordonet. Av bilden ska de</w:t>
      </w:r>
      <w:r w:rsidR="00EB71D8">
        <w:rPr>
          <w:i/>
          <w:sz w:val="24"/>
          <w:szCs w:val="24"/>
        </w:rPr>
        <w:t>t framgå om elverket är inbyggt</w:t>
      </w:r>
      <w:r w:rsidR="0072509F" w:rsidRPr="00364F90">
        <w:rPr>
          <w:i/>
          <w:sz w:val="24"/>
          <w:szCs w:val="24"/>
        </w:rPr>
        <w:t xml:space="preserve"> </w:t>
      </w:r>
      <w:r w:rsidRPr="00364F90">
        <w:rPr>
          <w:i/>
          <w:sz w:val="24"/>
          <w:szCs w:val="24"/>
        </w:rPr>
        <w:t xml:space="preserve">eller om det </w:t>
      </w:r>
      <w:r w:rsidR="00EB71D8">
        <w:rPr>
          <w:i/>
          <w:sz w:val="24"/>
          <w:szCs w:val="24"/>
        </w:rPr>
        <w:t xml:space="preserve">  </w:t>
      </w:r>
    </w:p>
    <w:p w:rsidR="00EB71D8" w:rsidRPr="00364F90" w:rsidRDefault="00EB71D8" w:rsidP="00CD303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64F90">
        <w:rPr>
          <w:i/>
          <w:sz w:val="24"/>
          <w:szCs w:val="24"/>
        </w:rPr>
        <w:t>är placerat med någon fästanordning utanpå fordonet.</w:t>
      </w:r>
    </w:p>
    <w:p w:rsidR="00364F90" w:rsidRDefault="00364F90" w:rsidP="00CD3030">
      <w:pPr>
        <w:rPr>
          <w:i/>
        </w:rPr>
      </w:pPr>
    </w:p>
    <w:p w:rsidR="008B4E78" w:rsidRDefault="00364F90" w:rsidP="00CD3030">
      <w:pPr>
        <w:rPr>
          <w:b/>
          <w:sz w:val="24"/>
          <w:szCs w:val="24"/>
        </w:rPr>
      </w:pPr>
      <w:r w:rsidRPr="00364F90">
        <w:rPr>
          <w:b/>
          <w:sz w:val="24"/>
          <w:szCs w:val="24"/>
        </w:rPr>
        <w:t>Övrig information:</w:t>
      </w:r>
    </w:p>
    <w:p w:rsidR="00280844" w:rsidRDefault="00E97230" w:rsidP="00CD3030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sym w:font="Symbol" w:char="F0B7"/>
      </w:r>
      <w:r w:rsidR="005D1C1B">
        <w:rPr>
          <w:sz w:val="24"/>
          <w:szCs w:val="24"/>
        </w:rPr>
        <w:t xml:space="preserve"> </w:t>
      </w:r>
      <w:r w:rsidR="005D1C1B" w:rsidRPr="005D1C1B">
        <w:rPr>
          <w:rFonts w:cs="Arial"/>
          <w:color w:val="000000"/>
          <w:sz w:val="24"/>
          <w:szCs w:val="24"/>
          <w:shd w:val="clear" w:color="auto" w:fill="FFFFFF"/>
        </w:rPr>
        <w:t xml:space="preserve">Avgiften för ett tillstånd är 7000 kronor per fordon och år, alternativt för en sommarperiod </w:t>
      </w:r>
    </w:p>
    <w:p w:rsidR="00C54BBF" w:rsidRPr="00780122" w:rsidRDefault="00280844" w:rsidP="00CD3030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="005D1C1B" w:rsidRPr="005D1C1B">
        <w:rPr>
          <w:rFonts w:cs="Arial"/>
          <w:color w:val="000000"/>
          <w:sz w:val="24"/>
          <w:szCs w:val="24"/>
          <w:shd w:val="clear" w:color="auto" w:fill="FFFFFF"/>
        </w:rPr>
        <w:t xml:space="preserve">(1 april - 31 oktober) på 5000 </w:t>
      </w:r>
      <w:r w:rsidR="005D1C1B" w:rsidRPr="00780122">
        <w:rPr>
          <w:rFonts w:cs="Arial"/>
          <w:color w:val="000000"/>
          <w:sz w:val="24"/>
          <w:szCs w:val="24"/>
          <w:shd w:val="clear" w:color="auto" w:fill="FFFFFF"/>
        </w:rPr>
        <w:t>kronor per fordon.</w:t>
      </w:r>
      <w:r w:rsidR="00E97230" w:rsidRPr="00780122">
        <w:rPr>
          <w:sz w:val="24"/>
          <w:szCs w:val="24"/>
        </w:rPr>
        <w:t xml:space="preserve"> </w:t>
      </w:r>
      <w:r w:rsidR="00DE6C2A" w:rsidRPr="00780122">
        <w:rPr>
          <w:sz w:val="24"/>
          <w:szCs w:val="24"/>
        </w:rPr>
        <w:t>Avgiften är exklusive</w:t>
      </w:r>
      <w:r w:rsidR="00BA1640" w:rsidRPr="00780122">
        <w:rPr>
          <w:color w:val="FF0000"/>
          <w:sz w:val="24"/>
          <w:szCs w:val="24"/>
        </w:rPr>
        <w:t xml:space="preserve"> </w:t>
      </w:r>
      <w:r w:rsidR="00DE6C2A" w:rsidRPr="00780122">
        <w:rPr>
          <w:sz w:val="24"/>
          <w:szCs w:val="24"/>
        </w:rPr>
        <w:t>moms</w:t>
      </w:r>
      <w:r w:rsidR="00C54BBF" w:rsidRPr="00780122">
        <w:rPr>
          <w:sz w:val="24"/>
          <w:szCs w:val="24"/>
        </w:rPr>
        <w:t xml:space="preserve"> och </w:t>
      </w:r>
      <w:r w:rsidR="009B4DF8" w:rsidRPr="00780122">
        <w:rPr>
          <w:sz w:val="24"/>
          <w:szCs w:val="24"/>
        </w:rPr>
        <w:t>betalas direkt</w:t>
      </w:r>
      <w:r w:rsidR="00C54BBF" w:rsidRPr="00780122">
        <w:rPr>
          <w:sz w:val="24"/>
          <w:szCs w:val="24"/>
        </w:rPr>
        <w:t xml:space="preserve"> </w:t>
      </w:r>
    </w:p>
    <w:p w:rsidR="00B849BE" w:rsidRPr="00BA1640" w:rsidRDefault="00B849BE" w:rsidP="00CD3030">
      <w:pPr>
        <w:rPr>
          <w:sz w:val="24"/>
          <w:szCs w:val="24"/>
        </w:rPr>
      </w:pPr>
      <w:r w:rsidRPr="00780122">
        <w:rPr>
          <w:sz w:val="24"/>
          <w:szCs w:val="24"/>
        </w:rPr>
        <w:t xml:space="preserve">   via e-tjänsten eller faktureras</w:t>
      </w:r>
      <w:r w:rsidR="00345F41">
        <w:rPr>
          <w:color w:val="FF0000"/>
          <w:sz w:val="24"/>
          <w:szCs w:val="24"/>
        </w:rPr>
        <w:t xml:space="preserve"> </w:t>
      </w:r>
      <w:r w:rsidRPr="00BA1640">
        <w:rPr>
          <w:sz w:val="24"/>
          <w:szCs w:val="24"/>
        </w:rPr>
        <w:t>för hel önskad period och går inte att delbetala.</w:t>
      </w:r>
    </w:p>
    <w:p w:rsidR="00696516" w:rsidRDefault="00C54BBF" w:rsidP="00CD3030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25152C">
        <w:rPr>
          <w:sz w:val="24"/>
          <w:szCs w:val="24"/>
        </w:rPr>
        <w:t xml:space="preserve">   </w:t>
      </w:r>
      <w:r w:rsidRPr="0025152C">
        <w:rPr>
          <w:rFonts w:cs="Arial"/>
          <w:color w:val="000000"/>
          <w:sz w:val="24"/>
          <w:szCs w:val="24"/>
          <w:shd w:val="clear" w:color="auto" w:fill="FFFFFF"/>
        </w:rPr>
        <w:t xml:space="preserve">En extra </w:t>
      </w:r>
      <w:r w:rsidR="00F92726">
        <w:rPr>
          <w:rFonts w:cs="Arial"/>
          <w:color w:val="000000"/>
          <w:sz w:val="24"/>
          <w:szCs w:val="24"/>
          <w:shd w:val="clear" w:color="auto" w:fill="FFFFFF"/>
        </w:rPr>
        <w:t xml:space="preserve">avgift tillkommer på 200 kr för </w:t>
      </w:r>
      <w:r w:rsidRPr="0025152C">
        <w:rPr>
          <w:rFonts w:cs="Arial"/>
          <w:color w:val="000000"/>
          <w:sz w:val="24"/>
          <w:szCs w:val="24"/>
          <w:shd w:val="clear" w:color="auto" w:fill="FFFFFF"/>
        </w:rPr>
        <w:t xml:space="preserve">bilbyte eller vid utfärdande </w:t>
      </w:r>
      <w:r w:rsidR="00EB08C8" w:rsidRPr="0025152C">
        <w:rPr>
          <w:rFonts w:cs="Arial"/>
          <w:color w:val="000000"/>
          <w:sz w:val="24"/>
          <w:szCs w:val="24"/>
          <w:shd w:val="clear" w:color="auto" w:fill="FFFFFF"/>
        </w:rPr>
        <w:t>av nytt</w:t>
      </w:r>
      <w:r w:rsidR="00EB08C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B08C8" w:rsidRPr="0025152C">
        <w:rPr>
          <w:rFonts w:cs="Arial"/>
          <w:color w:val="000000"/>
          <w:sz w:val="24"/>
          <w:szCs w:val="24"/>
          <w:shd w:val="clear" w:color="auto" w:fill="FFFFFF"/>
        </w:rPr>
        <w:t xml:space="preserve">tillstånd vid förlust </w:t>
      </w:r>
      <w:r w:rsidR="00F9272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F92726" w:rsidRPr="00F92726" w:rsidRDefault="00F92726" w:rsidP="00CD3030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25152C">
        <w:rPr>
          <w:rFonts w:cs="Arial"/>
          <w:color w:val="000000"/>
          <w:sz w:val="24"/>
          <w:szCs w:val="24"/>
          <w:shd w:val="clear" w:color="auto" w:fill="FFFFFF"/>
        </w:rPr>
        <w:t>under innevarande år.</w:t>
      </w:r>
      <w:r w:rsidR="00982266">
        <w:rPr>
          <w:rFonts w:cs="Arial"/>
          <w:color w:val="000000"/>
          <w:sz w:val="24"/>
          <w:szCs w:val="24"/>
          <w:shd w:val="clear" w:color="auto" w:fill="FFFFFF"/>
        </w:rPr>
        <w:t xml:space="preserve"> Avgiften är exklusive moms.</w:t>
      </w:r>
    </w:p>
    <w:p w:rsidR="005D1C1B" w:rsidRPr="00EE07B7" w:rsidRDefault="003C200B" w:rsidP="00696516">
      <w:pPr>
        <w:rPr>
          <w:sz w:val="24"/>
          <w:szCs w:val="24"/>
        </w:rPr>
      </w:pPr>
      <w:r w:rsidRPr="00364F9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EE07B7">
        <w:rPr>
          <w:sz w:val="24"/>
          <w:szCs w:val="24"/>
        </w:rPr>
        <w:t>Samtliga lagar och bestämmelser för verksamheten ska följas.</w:t>
      </w:r>
    </w:p>
    <w:p w:rsidR="003C200B" w:rsidRPr="00EE07B7" w:rsidRDefault="003C200B" w:rsidP="00696516">
      <w:pPr>
        <w:rPr>
          <w:sz w:val="24"/>
          <w:szCs w:val="24"/>
        </w:rPr>
      </w:pPr>
      <w:r w:rsidRPr="00EE07B7">
        <w:rPr>
          <w:sz w:val="24"/>
          <w:szCs w:val="24"/>
        </w:rPr>
        <w:sym w:font="Symbol" w:char="F0B7"/>
      </w:r>
      <w:r w:rsidR="00722A30" w:rsidRPr="00EE07B7">
        <w:rPr>
          <w:sz w:val="24"/>
          <w:szCs w:val="24"/>
        </w:rPr>
        <w:t xml:space="preserve"> </w:t>
      </w:r>
      <w:r w:rsidR="00C35D22" w:rsidRPr="00EE07B7">
        <w:rPr>
          <w:sz w:val="24"/>
          <w:szCs w:val="24"/>
        </w:rPr>
        <w:t>Företaget har ansvar för att hantera sitt avfall.</w:t>
      </w:r>
    </w:p>
    <w:p w:rsidR="003C200B" w:rsidRPr="00EE07B7" w:rsidRDefault="003C200B" w:rsidP="00696516">
      <w:pPr>
        <w:rPr>
          <w:sz w:val="24"/>
          <w:szCs w:val="24"/>
        </w:rPr>
      </w:pPr>
      <w:r w:rsidRPr="00EE07B7">
        <w:rPr>
          <w:sz w:val="24"/>
          <w:szCs w:val="24"/>
        </w:rPr>
        <w:sym w:font="Symbol" w:char="F0B7"/>
      </w:r>
      <w:r w:rsidR="00C35D22" w:rsidRPr="00EE07B7">
        <w:rPr>
          <w:sz w:val="24"/>
          <w:szCs w:val="24"/>
        </w:rPr>
        <w:t xml:space="preserve"> Beviljat tillstånd får inte överlåtas till en annan näringsidkare.</w:t>
      </w:r>
    </w:p>
    <w:p w:rsidR="00921EBD" w:rsidRPr="00EE07B7" w:rsidRDefault="003C200B" w:rsidP="00696516">
      <w:pPr>
        <w:rPr>
          <w:sz w:val="24"/>
          <w:szCs w:val="24"/>
        </w:rPr>
      </w:pPr>
      <w:r w:rsidRPr="00EE07B7">
        <w:rPr>
          <w:sz w:val="24"/>
          <w:szCs w:val="24"/>
        </w:rPr>
        <w:sym w:font="Symbol" w:char="F0B7"/>
      </w:r>
      <w:r w:rsidR="00921EBD" w:rsidRPr="00EE07B7">
        <w:rPr>
          <w:sz w:val="24"/>
          <w:szCs w:val="24"/>
        </w:rPr>
        <w:t xml:space="preserve"> Tillståndet kan återkallas:</w:t>
      </w:r>
    </w:p>
    <w:p w:rsidR="00921EBD" w:rsidRPr="00EE07B7" w:rsidRDefault="00921EBD" w:rsidP="00696516">
      <w:pPr>
        <w:rPr>
          <w:i/>
          <w:sz w:val="24"/>
          <w:szCs w:val="24"/>
        </w:rPr>
      </w:pPr>
      <w:r w:rsidRPr="00EE07B7">
        <w:rPr>
          <w:sz w:val="24"/>
          <w:szCs w:val="24"/>
        </w:rPr>
        <w:t xml:space="preserve"> - </w:t>
      </w:r>
      <w:r w:rsidRPr="00EE07B7">
        <w:rPr>
          <w:i/>
          <w:sz w:val="24"/>
          <w:szCs w:val="24"/>
        </w:rPr>
        <w:t xml:space="preserve">Om avgiften inte erläggs inom föreskriven tid. </w:t>
      </w:r>
    </w:p>
    <w:p w:rsidR="00921EBD" w:rsidRPr="00EE07B7" w:rsidRDefault="003C4F70" w:rsidP="00696516">
      <w:pPr>
        <w:rPr>
          <w:i/>
          <w:sz w:val="24"/>
          <w:szCs w:val="24"/>
        </w:rPr>
      </w:pPr>
      <w:r w:rsidRPr="00EE07B7">
        <w:rPr>
          <w:i/>
          <w:sz w:val="24"/>
          <w:szCs w:val="24"/>
        </w:rPr>
        <w:t xml:space="preserve"> </w:t>
      </w:r>
      <w:r w:rsidR="001D0E7A">
        <w:rPr>
          <w:i/>
          <w:sz w:val="24"/>
          <w:szCs w:val="24"/>
        </w:rPr>
        <w:t xml:space="preserve">- Om gällande lagar, </w:t>
      </w:r>
      <w:r w:rsidR="00921EBD" w:rsidRPr="00EE07B7">
        <w:rPr>
          <w:i/>
          <w:sz w:val="24"/>
          <w:szCs w:val="24"/>
        </w:rPr>
        <w:t>bestämmelser och villkor inte följs vid uppställning med stöd av tillståndet.</w:t>
      </w:r>
    </w:p>
    <w:p w:rsidR="00921EBD" w:rsidRPr="00EE07B7" w:rsidRDefault="00921EBD" w:rsidP="00696516">
      <w:pPr>
        <w:rPr>
          <w:i/>
          <w:sz w:val="24"/>
          <w:szCs w:val="24"/>
        </w:rPr>
      </w:pPr>
      <w:r w:rsidRPr="00EE07B7">
        <w:rPr>
          <w:i/>
          <w:sz w:val="24"/>
          <w:szCs w:val="24"/>
        </w:rPr>
        <w:t xml:space="preserve"> - Om den anmälda liv</w:t>
      </w:r>
      <w:r w:rsidR="00AC3635">
        <w:rPr>
          <w:i/>
          <w:sz w:val="24"/>
          <w:szCs w:val="24"/>
        </w:rPr>
        <w:t>smedelshanteringen begränsas av Södertörns miljö- och hälsoskyddsförbund</w:t>
      </w:r>
      <w:r w:rsidRPr="00EE07B7">
        <w:rPr>
          <w:i/>
          <w:sz w:val="24"/>
          <w:szCs w:val="24"/>
        </w:rPr>
        <w:t xml:space="preserve"> till att </w:t>
      </w:r>
    </w:p>
    <w:p w:rsidR="00921EBD" w:rsidRDefault="00B77AD4" w:rsidP="00696516">
      <w:pPr>
        <w:rPr>
          <w:i/>
          <w:sz w:val="24"/>
          <w:szCs w:val="24"/>
        </w:rPr>
      </w:pPr>
      <w:r w:rsidRPr="00EE07B7">
        <w:rPr>
          <w:i/>
          <w:sz w:val="24"/>
          <w:szCs w:val="24"/>
        </w:rPr>
        <w:t xml:space="preserve">   </w:t>
      </w:r>
      <w:r w:rsidR="00921EBD" w:rsidRPr="00EE07B7">
        <w:rPr>
          <w:i/>
          <w:sz w:val="24"/>
          <w:szCs w:val="24"/>
        </w:rPr>
        <w:t>inte omfatta hanteringen i föreskrivna villkor.</w:t>
      </w:r>
    </w:p>
    <w:p w:rsidR="004465D4" w:rsidRDefault="004465D4" w:rsidP="00696516">
      <w:pPr>
        <w:rPr>
          <w:i/>
          <w:sz w:val="24"/>
          <w:szCs w:val="24"/>
        </w:rPr>
      </w:pPr>
    </w:p>
    <w:p w:rsidR="004465D4" w:rsidRDefault="004465D4" w:rsidP="00696516">
      <w:pPr>
        <w:rPr>
          <w:i/>
          <w:sz w:val="24"/>
          <w:szCs w:val="24"/>
        </w:rPr>
      </w:pPr>
    </w:p>
    <w:p w:rsidR="004465D4" w:rsidRDefault="004465D4" w:rsidP="004465D4">
      <w:pPr>
        <w:rPr>
          <w:b/>
          <w:sz w:val="24"/>
          <w:szCs w:val="24"/>
        </w:rPr>
      </w:pPr>
    </w:p>
    <w:p w:rsidR="004465D4" w:rsidRDefault="008B4E78" w:rsidP="004465D4">
      <w:pPr>
        <w:rPr>
          <w:b/>
          <w:sz w:val="24"/>
          <w:szCs w:val="24"/>
        </w:rPr>
      </w:pPr>
      <w:r w:rsidRPr="00D942A8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F11B5DA" wp14:editId="157A4C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2548" cy="323850"/>
            <wp:effectExtent l="0" t="0" r="8255" b="0"/>
            <wp:wrapSquare wrapText="bothSides"/>
            <wp:docPr id="2" name="Bildobjekt 2" descr="\\fs08\home\AgLo0309\Tyresö logga\Stor svartvi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8\home\AgLo0309\Tyresö logga\Stor svartvi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4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5D4" w:rsidRDefault="004465D4" w:rsidP="004465D4">
      <w:pPr>
        <w:rPr>
          <w:b/>
          <w:sz w:val="24"/>
          <w:szCs w:val="24"/>
        </w:rPr>
      </w:pPr>
    </w:p>
    <w:p w:rsidR="00A0633C" w:rsidRDefault="00A0633C" w:rsidP="004465D4">
      <w:pPr>
        <w:rPr>
          <w:b/>
          <w:sz w:val="24"/>
          <w:szCs w:val="24"/>
        </w:rPr>
      </w:pPr>
    </w:p>
    <w:p w:rsidR="004465D4" w:rsidRDefault="004465D4" w:rsidP="004465D4">
      <w:pPr>
        <w:rPr>
          <w:b/>
          <w:sz w:val="24"/>
          <w:szCs w:val="24"/>
        </w:rPr>
      </w:pPr>
    </w:p>
    <w:p w:rsidR="0032104D" w:rsidRDefault="004465D4" w:rsidP="00446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Villkor och begränsningar i samband med måltidsförsäljning:</w:t>
      </w:r>
    </w:p>
    <w:p w:rsidR="0032104D" w:rsidRDefault="0032104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1D0E7A" w:rsidRPr="00EB6D67">
        <w:rPr>
          <w:sz w:val="24"/>
          <w:szCs w:val="24"/>
        </w:rPr>
        <w:t xml:space="preserve"> Tillståndet är knutet till ett enskilt fordon.</w:t>
      </w:r>
    </w:p>
    <w:p w:rsidR="00F4406C" w:rsidRPr="00786B0B" w:rsidRDefault="001513F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Pr="00EB6D67">
        <w:rPr>
          <w:sz w:val="24"/>
          <w:szCs w:val="24"/>
        </w:rPr>
        <w:t xml:space="preserve"> </w:t>
      </w:r>
      <w:r w:rsidR="00BA2E05" w:rsidRPr="00786B0B">
        <w:rPr>
          <w:sz w:val="24"/>
          <w:szCs w:val="24"/>
        </w:rPr>
        <w:t xml:space="preserve">Tillståndet gäller </w:t>
      </w:r>
      <w:r w:rsidR="00386C2D" w:rsidRPr="00786B0B">
        <w:rPr>
          <w:sz w:val="24"/>
          <w:szCs w:val="24"/>
        </w:rPr>
        <w:t xml:space="preserve">alla dagar </w:t>
      </w:r>
      <w:r w:rsidR="00FB4D7A" w:rsidRPr="00786B0B">
        <w:rPr>
          <w:sz w:val="24"/>
          <w:szCs w:val="24"/>
        </w:rPr>
        <w:t>kl</w:t>
      </w:r>
      <w:r w:rsidR="00F4406C" w:rsidRPr="00786B0B">
        <w:rPr>
          <w:sz w:val="24"/>
          <w:szCs w:val="24"/>
        </w:rPr>
        <w:t xml:space="preserve">ockan </w:t>
      </w:r>
      <w:r w:rsidR="00FB4D7A" w:rsidRPr="00786B0B">
        <w:rPr>
          <w:sz w:val="24"/>
          <w:szCs w:val="24"/>
        </w:rPr>
        <w:t xml:space="preserve">07-22 </w:t>
      </w:r>
      <w:r w:rsidR="00386C2D" w:rsidRPr="00786B0B">
        <w:rPr>
          <w:sz w:val="24"/>
          <w:szCs w:val="24"/>
        </w:rPr>
        <w:t>för en tillfällig uppställning upp till fyra timmar</w:t>
      </w:r>
    </w:p>
    <w:p w:rsidR="00897000" w:rsidRPr="00786B0B" w:rsidRDefault="00F4406C" w:rsidP="00C93201">
      <w:pPr>
        <w:jc w:val="both"/>
        <w:rPr>
          <w:sz w:val="24"/>
          <w:szCs w:val="24"/>
        </w:rPr>
      </w:pPr>
      <w:r w:rsidRPr="00786B0B">
        <w:rPr>
          <w:sz w:val="24"/>
          <w:szCs w:val="24"/>
        </w:rPr>
        <w:t xml:space="preserve">   per parkeringstillfälle i samband med måltidsförsäljning.</w:t>
      </w:r>
    </w:p>
    <w:p w:rsidR="00386C2D" w:rsidRDefault="00C6257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Pr="00EB6D67">
        <w:rPr>
          <w:sz w:val="24"/>
          <w:szCs w:val="24"/>
        </w:rPr>
        <w:t xml:space="preserve"> Tillståndet gäller på gatumark där det är tillåten parkering upp till 24 timmar</w:t>
      </w:r>
      <w:r w:rsidR="00BA71E8">
        <w:rPr>
          <w:sz w:val="24"/>
          <w:szCs w:val="24"/>
        </w:rPr>
        <w:t>.</w:t>
      </w:r>
    </w:p>
    <w:p w:rsidR="00952D87" w:rsidRDefault="004D7950" w:rsidP="006E2802">
      <w:pPr>
        <w:spacing w:after="90" w:line="240" w:lineRule="auto"/>
        <w:jc w:val="both"/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Pr="00567499">
        <w:rPr>
          <w:sz w:val="24"/>
          <w:szCs w:val="24"/>
        </w:rPr>
        <w:t xml:space="preserve"> På tidsbegränsade parkeringsplatser med kortare uppställningstid än </w:t>
      </w:r>
      <w:r w:rsidR="006A2197">
        <w:rPr>
          <w:sz w:val="24"/>
          <w:szCs w:val="24"/>
        </w:rPr>
        <w:t xml:space="preserve">fyra </w:t>
      </w:r>
      <w:r w:rsidRPr="00173688">
        <w:rPr>
          <w:sz w:val="24"/>
          <w:szCs w:val="24"/>
        </w:rPr>
        <w:t xml:space="preserve">timmar </w:t>
      </w:r>
    </w:p>
    <w:p w:rsidR="00897000" w:rsidRPr="00897000" w:rsidRDefault="00952D87" w:rsidP="006E2802">
      <w:pPr>
        <w:spacing w:after="9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7950" w:rsidRPr="00567499">
        <w:rPr>
          <w:sz w:val="24"/>
          <w:szCs w:val="24"/>
        </w:rPr>
        <w:t>(t.ex. 2-timmars</w:t>
      </w:r>
      <w:r>
        <w:rPr>
          <w:sz w:val="24"/>
          <w:szCs w:val="24"/>
        </w:rPr>
        <w:t xml:space="preserve"> </w:t>
      </w:r>
      <w:r w:rsidR="00897000" w:rsidRPr="00567499">
        <w:rPr>
          <w:sz w:val="24"/>
          <w:szCs w:val="24"/>
        </w:rPr>
        <w:t>parkering).</w:t>
      </w:r>
      <w:r w:rsidR="00897000">
        <w:rPr>
          <w:sz w:val="24"/>
          <w:szCs w:val="24"/>
        </w:rPr>
        <w:t xml:space="preserve"> </w:t>
      </w:r>
      <w:r w:rsidR="00897000" w:rsidRPr="002D60BA">
        <w:rPr>
          <w:sz w:val="24"/>
          <w:szCs w:val="24"/>
        </w:rPr>
        <w:t>G</w:t>
      </w:r>
      <w:r w:rsidR="00897000" w:rsidRPr="002D60BA">
        <w:rPr>
          <w:rFonts w:cs="Arial"/>
          <w:color w:val="000000"/>
          <w:sz w:val="24"/>
          <w:szCs w:val="24"/>
        </w:rPr>
        <w:t>äller tidsbegränsningen som framgår på respektive plats.</w:t>
      </w:r>
    </w:p>
    <w:p w:rsidR="00BA71E8" w:rsidRDefault="00C6257D" w:rsidP="00CE7DF3">
      <w:p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B6D67">
        <w:rPr>
          <w:sz w:val="24"/>
          <w:szCs w:val="24"/>
        </w:rPr>
        <w:sym w:font="Symbol" w:char="F0B7"/>
      </w:r>
      <w:r w:rsidR="0032104D" w:rsidRPr="00EB6D67">
        <w:rPr>
          <w:sz w:val="24"/>
          <w:szCs w:val="24"/>
        </w:rPr>
        <w:t xml:space="preserve"> Tillståndet gäller</w:t>
      </w:r>
      <w:r w:rsidR="00FE4F37" w:rsidRPr="00FE4F37">
        <w:rPr>
          <w:sz w:val="24"/>
          <w:szCs w:val="24"/>
        </w:rPr>
        <w:t xml:space="preserve"> </w:t>
      </w:r>
      <w:r w:rsidR="00FE4F37" w:rsidRPr="00EB6D67">
        <w:rPr>
          <w:sz w:val="24"/>
          <w:szCs w:val="24"/>
        </w:rPr>
        <w:t>på gatumark</w:t>
      </w:r>
      <w:r w:rsidR="0032104D" w:rsidRPr="00EB6D67">
        <w:rPr>
          <w:sz w:val="24"/>
          <w:szCs w:val="24"/>
        </w:rPr>
        <w:t xml:space="preserve"> där det är </w:t>
      </w:r>
      <w:r w:rsidR="0032104D" w:rsidRPr="003D36FA">
        <w:rPr>
          <w:sz w:val="24"/>
          <w:szCs w:val="24"/>
        </w:rPr>
        <w:t xml:space="preserve">skyltat </w:t>
      </w:r>
      <w:r w:rsidR="001C5856" w:rsidRPr="003D36FA">
        <w:rPr>
          <w:sz w:val="24"/>
          <w:szCs w:val="24"/>
        </w:rPr>
        <w:t xml:space="preserve">med parkeringsförbud, dock </w:t>
      </w:r>
      <w:r w:rsidR="001C5856" w:rsidRPr="003D36FA">
        <w:rPr>
          <w:rFonts w:cs="Arial"/>
          <w:color w:val="000000"/>
          <w:sz w:val="24"/>
          <w:szCs w:val="24"/>
          <w:shd w:val="clear" w:color="auto" w:fill="FFFFFF"/>
        </w:rPr>
        <w:t>inte på tidsangivna</w:t>
      </w:r>
    </w:p>
    <w:p w:rsidR="00150B91" w:rsidRDefault="00BA71E8" w:rsidP="00CE7DF3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eller </w:t>
      </w:r>
      <w:r w:rsidR="001C5856" w:rsidRPr="003D36FA">
        <w:rPr>
          <w:rFonts w:cs="Arial"/>
          <w:color w:val="000000"/>
          <w:sz w:val="24"/>
          <w:szCs w:val="24"/>
          <w:shd w:val="clear" w:color="auto" w:fill="FFFFFF"/>
        </w:rPr>
        <w:t xml:space="preserve">veckodagsangivna </w:t>
      </w:r>
      <w:r w:rsidR="001C5856" w:rsidRPr="003D36FA">
        <w:rPr>
          <w:rFonts w:cs="Arial"/>
          <w:sz w:val="24"/>
          <w:szCs w:val="24"/>
          <w:shd w:val="clear" w:color="auto" w:fill="FFFFFF"/>
        </w:rPr>
        <w:t>parkeringsförbud</w:t>
      </w:r>
      <w:r w:rsidR="00732DC1" w:rsidRPr="003D36FA">
        <w:rPr>
          <w:rFonts w:cs="Arial"/>
          <w:sz w:val="24"/>
          <w:szCs w:val="24"/>
          <w:shd w:val="clear" w:color="auto" w:fill="FFFFFF"/>
        </w:rPr>
        <w:t xml:space="preserve"> och</w:t>
      </w:r>
      <w:r w:rsidR="00732DC1" w:rsidRPr="003D36F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732DC1" w:rsidRPr="007C4E5A">
        <w:rPr>
          <w:color w:val="000000" w:themeColor="text1"/>
          <w:sz w:val="24"/>
          <w:szCs w:val="24"/>
        </w:rPr>
        <w:t xml:space="preserve">där det är skyltat med parkeringsförbud </w:t>
      </w:r>
      <w:r w:rsidR="00776BE7" w:rsidRPr="007C4E5A">
        <w:rPr>
          <w:color w:val="000000" w:themeColor="text1"/>
          <w:sz w:val="24"/>
          <w:szCs w:val="24"/>
        </w:rPr>
        <w:t>o</w:t>
      </w:r>
      <w:r w:rsidR="00732DC1" w:rsidRPr="007C4E5A">
        <w:rPr>
          <w:color w:val="000000" w:themeColor="text1"/>
          <w:sz w:val="24"/>
          <w:szCs w:val="24"/>
        </w:rPr>
        <w:t xml:space="preserve">mrådes </w:t>
      </w:r>
    </w:p>
    <w:p w:rsidR="00C6257D" w:rsidRPr="007C4E5A" w:rsidRDefault="00150B91" w:rsidP="00CE7DF3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2B7B28" w:rsidRPr="007C4E5A">
        <w:rPr>
          <w:color w:val="000000" w:themeColor="text1"/>
          <w:sz w:val="24"/>
          <w:szCs w:val="24"/>
        </w:rPr>
        <w:t>väg</w:t>
      </w:r>
      <w:r w:rsidR="00732DC1" w:rsidRPr="007C4E5A">
        <w:rPr>
          <w:color w:val="000000" w:themeColor="text1"/>
          <w:sz w:val="24"/>
          <w:szCs w:val="24"/>
        </w:rPr>
        <w:t xml:space="preserve">märke </w:t>
      </w:r>
      <w:r w:rsidR="008C286A" w:rsidRPr="007C4E5A">
        <w:rPr>
          <w:color w:val="000000" w:themeColor="text1"/>
          <w:sz w:val="24"/>
          <w:szCs w:val="24"/>
        </w:rPr>
        <w:t>E20</w:t>
      </w:r>
      <w:r w:rsidR="00732DC1" w:rsidRPr="007C4E5A">
        <w:rPr>
          <w:color w:val="000000" w:themeColor="text1"/>
          <w:sz w:val="24"/>
          <w:szCs w:val="24"/>
        </w:rPr>
        <w:t>.</w:t>
      </w:r>
    </w:p>
    <w:p w:rsidR="00C6257D" w:rsidRPr="00EB6D67" w:rsidRDefault="00C6257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100E47" w:rsidRPr="00EB6D67">
        <w:rPr>
          <w:sz w:val="24"/>
          <w:szCs w:val="24"/>
        </w:rPr>
        <w:t xml:space="preserve"> Parkeringen får inte hindra eller försvåra snöröjning, renhållning eller annat arbete på väg.</w:t>
      </w:r>
    </w:p>
    <w:p w:rsidR="00C6257D" w:rsidRPr="00EB6D67" w:rsidRDefault="00C6257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100E47" w:rsidRPr="00EB6D67">
        <w:rPr>
          <w:sz w:val="24"/>
          <w:szCs w:val="24"/>
        </w:rPr>
        <w:t xml:space="preserve"> Fordonet får inte parkeras så att det hindrar framkomligheten, in- och utfart eller utgör fara för     </w:t>
      </w:r>
    </w:p>
    <w:p w:rsidR="00100E47" w:rsidRPr="00EB6D67" w:rsidRDefault="00100E47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t xml:space="preserve">   ordning och säkerhet i trafiken.</w:t>
      </w:r>
    </w:p>
    <w:p w:rsidR="00C6257D" w:rsidRPr="00EB6D67" w:rsidRDefault="00C6257D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0346FB" w:rsidRPr="00EB6D67">
        <w:rPr>
          <w:sz w:val="24"/>
          <w:szCs w:val="24"/>
        </w:rPr>
        <w:t xml:space="preserve"> Fordonet får inte parkeras så att serveringsluckan öppnas mot en cykelbana/cykelfält.</w:t>
      </w:r>
    </w:p>
    <w:p w:rsidR="00D02CB0" w:rsidRPr="00EB6D67" w:rsidRDefault="00C6257D" w:rsidP="00387BEF">
      <w:pPr>
        <w:spacing w:line="240" w:lineRule="auto"/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D02CB0" w:rsidRPr="00EB6D67">
        <w:rPr>
          <w:sz w:val="24"/>
          <w:szCs w:val="24"/>
        </w:rPr>
        <w:t xml:space="preserve"> När serveringsluckan är öppen bör den märkas ut och får inte sitta så lågt att den utgör fara för </w:t>
      </w:r>
    </w:p>
    <w:p w:rsidR="00D02CB0" w:rsidRPr="00EB6D67" w:rsidRDefault="00D02CB0" w:rsidP="00387BEF">
      <w:pPr>
        <w:spacing w:line="240" w:lineRule="auto"/>
        <w:jc w:val="both"/>
        <w:rPr>
          <w:sz w:val="24"/>
          <w:szCs w:val="24"/>
        </w:rPr>
      </w:pPr>
      <w:r w:rsidRPr="00EB6D67">
        <w:rPr>
          <w:sz w:val="24"/>
          <w:szCs w:val="24"/>
        </w:rPr>
        <w:t xml:space="preserve">   personer som vistas vid fordonet.</w:t>
      </w:r>
    </w:p>
    <w:p w:rsidR="004E5AFB" w:rsidRDefault="00C6257D" w:rsidP="0023628D">
      <w:pPr>
        <w:spacing w:after="90" w:line="240" w:lineRule="auto"/>
        <w:jc w:val="both"/>
        <w:rPr>
          <w:rFonts w:cs="Arial"/>
          <w:color w:val="000000"/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="006D6947" w:rsidRPr="00EB6D67">
        <w:rPr>
          <w:sz w:val="24"/>
          <w:szCs w:val="24"/>
        </w:rPr>
        <w:t xml:space="preserve"> </w:t>
      </w:r>
      <w:r w:rsidR="006D6947" w:rsidRPr="006D6947">
        <w:rPr>
          <w:rFonts w:cs="Arial"/>
          <w:color w:val="000000"/>
          <w:sz w:val="24"/>
          <w:szCs w:val="24"/>
        </w:rPr>
        <w:t>Tillståndet ska placeras väl synl</w:t>
      </w:r>
      <w:r w:rsidR="00117903">
        <w:rPr>
          <w:rFonts w:cs="Arial"/>
          <w:color w:val="000000"/>
          <w:sz w:val="24"/>
          <w:szCs w:val="24"/>
        </w:rPr>
        <w:t>igt i främre vindruta på högra</w:t>
      </w:r>
      <w:r w:rsidR="006D6947" w:rsidRPr="006D6947">
        <w:rPr>
          <w:rFonts w:cs="Arial"/>
          <w:color w:val="000000"/>
          <w:sz w:val="24"/>
          <w:szCs w:val="24"/>
        </w:rPr>
        <w:t xml:space="preserve"> sida tillsammans med en p-skiva</w:t>
      </w:r>
    </w:p>
    <w:p w:rsidR="00C6257D" w:rsidRPr="00EB6D67" w:rsidRDefault="006D6947" w:rsidP="0023628D">
      <w:pPr>
        <w:spacing w:after="90" w:line="240" w:lineRule="auto"/>
        <w:jc w:val="both"/>
        <w:rPr>
          <w:rFonts w:cs="Arial"/>
          <w:color w:val="000000"/>
          <w:sz w:val="24"/>
          <w:szCs w:val="24"/>
        </w:rPr>
      </w:pPr>
      <w:r w:rsidRPr="006D6947">
        <w:rPr>
          <w:rFonts w:cs="Arial"/>
          <w:color w:val="000000"/>
          <w:sz w:val="24"/>
          <w:szCs w:val="24"/>
        </w:rPr>
        <w:t xml:space="preserve"> </w:t>
      </w:r>
      <w:r w:rsidR="0037635B">
        <w:rPr>
          <w:rFonts w:cs="Arial"/>
          <w:color w:val="000000"/>
          <w:sz w:val="24"/>
          <w:szCs w:val="24"/>
        </w:rPr>
        <w:t xml:space="preserve">  </w:t>
      </w:r>
      <w:r w:rsidR="0037635B" w:rsidRPr="006D6947">
        <w:rPr>
          <w:rFonts w:cs="Arial"/>
          <w:color w:val="000000"/>
          <w:sz w:val="24"/>
          <w:szCs w:val="24"/>
        </w:rPr>
        <w:t>som anger ankomsttid.</w:t>
      </w:r>
      <w:r w:rsidR="007558A6">
        <w:rPr>
          <w:rFonts w:cs="Arial"/>
          <w:color w:val="000000"/>
          <w:sz w:val="24"/>
          <w:szCs w:val="24"/>
        </w:rPr>
        <w:t xml:space="preserve"> </w:t>
      </w:r>
      <w:r w:rsidR="00117903" w:rsidRPr="00117903">
        <w:rPr>
          <w:sz w:val="24"/>
          <w:szCs w:val="24"/>
        </w:rPr>
        <w:t xml:space="preserve">Inställningen får inte ändras </w:t>
      </w:r>
      <w:r w:rsidR="00D817AE">
        <w:rPr>
          <w:sz w:val="24"/>
          <w:szCs w:val="24"/>
        </w:rPr>
        <w:t xml:space="preserve">på </w:t>
      </w:r>
      <w:r w:rsidR="00BF1389">
        <w:rPr>
          <w:sz w:val="24"/>
          <w:szCs w:val="24"/>
        </w:rPr>
        <w:t>p-</w:t>
      </w:r>
      <w:r w:rsidR="00D817AE">
        <w:rPr>
          <w:sz w:val="24"/>
          <w:szCs w:val="24"/>
        </w:rPr>
        <w:t xml:space="preserve">skivan </w:t>
      </w:r>
      <w:r w:rsidR="00117903" w:rsidRPr="00117903">
        <w:rPr>
          <w:sz w:val="24"/>
          <w:szCs w:val="24"/>
        </w:rPr>
        <w:t>under pågående parkering.</w:t>
      </w:r>
      <w:r w:rsidR="00117903">
        <w:t xml:space="preserve"> </w:t>
      </w:r>
      <w:r w:rsidR="0037635B" w:rsidRPr="00EB6D67">
        <w:rPr>
          <w:rFonts w:cs="Arial"/>
          <w:color w:val="000000"/>
          <w:sz w:val="24"/>
          <w:szCs w:val="24"/>
        </w:rPr>
        <w:t xml:space="preserve">   </w:t>
      </w:r>
      <w:r w:rsidR="00C628CD" w:rsidRPr="00EB6D67">
        <w:rPr>
          <w:rFonts w:cs="Arial"/>
          <w:color w:val="000000"/>
          <w:sz w:val="24"/>
          <w:szCs w:val="24"/>
        </w:rPr>
        <w:t xml:space="preserve">    </w:t>
      </w:r>
    </w:p>
    <w:p w:rsidR="00B34BA0" w:rsidRDefault="00C6257D" w:rsidP="00387BEF">
      <w:p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B6D67">
        <w:rPr>
          <w:sz w:val="24"/>
          <w:szCs w:val="24"/>
        </w:rPr>
        <w:sym w:font="Symbol" w:char="F0B7"/>
      </w:r>
      <w:r w:rsidR="00EB6D67" w:rsidRPr="00EB6D67">
        <w:rPr>
          <w:sz w:val="24"/>
          <w:szCs w:val="24"/>
        </w:rPr>
        <w:t xml:space="preserve"> Verksamheten ska vara rörlig</w:t>
      </w:r>
      <w:r w:rsidR="00966CCF">
        <w:rPr>
          <w:sz w:val="24"/>
          <w:szCs w:val="24"/>
        </w:rPr>
        <w:t xml:space="preserve">. </w:t>
      </w:r>
      <w:r w:rsidR="00966CCF" w:rsidRPr="00966CCF">
        <w:rPr>
          <w:rFonts w:cs="Arial"/>
          <w:color w:val="000000"/>
          <w:sz w:val="24"/>
          <w:szCs w:val="24"/>
          <w:shd w:val="clear" w:color="auto" w:fill="FFFFFF"/>
        </w:rPr>
        <w:t>Inga föremål får placeras utanför fordonet, som till exempel stolar,</w:t>
      </w:r>
    </w:p>
    <w:p w:rsidR="00C6257D" w:rsidRPr="005212E9" w:rsidRDefault="005212E9" w:rsidP="00387BEF">
      <w:p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966CCF">
        <w:rPr>
          <w:rFonts w:cs="Arial"/>
          <w:color w:val="000000"/>
          <w:sz w:val="24"/>
          <w:szCs w:val="24"/>
          <w:shd w:val="clear" w:color="auto" w:fill="FFFFFF"/>
        </w:rPr>
        <w:t>bord</w:t>
      </w:r>
      <w:r>
        <w:rPr>
          <w:rFonts w:cs="Arial"/>
          <w:color w:val="000000"/>
          <w:sz w:val="24"/>
          <w:szCs w:val="24"/>
          <w:shd w:val="clear" w:color="auto" w:fill="FFFFFF"/>
        </w:rPr>
        <w:t>, menytavlor, elverk eller liknande</w:t>
      </w:r>
      <w:r w:rsidRPr="00966CCF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C6257D" w:rsidRPr="00EB6D67" w:rsidRDefault="00C6257D" w:rsidP="00C93201">
      <w:pPr>
        <w:jc w:val="both"/>
        <w:rPr>
          <w:sz w:val="24"/>
          <w:szCs w:val="24"/>
        </w:rPr>
      </w:pPr>
      <w:bookmarkStart w:id="0" w:name="_GoBack"/>
      <w:bookmarkEnd w:id="0"/>
      <w:r w:rsidRPr="00EB6D67">
        <w:rPr>
          <w:sz w:val="24"/>
          <w:szCs w:val="24"/>
        </w:rPr>
        <w:sym w:font="Symbol" w:char="F0B7"/>
      </w:r>
      <w:r w:rsidR="00EB6D67" w:rsidRPr="00EB6D67">
        <w:rPr>
          <w:sz w:val="24"/>
          <w:szCs w:val="24"/>
        </w:rPr>
        <w:t xml:space="preserve"> Tomgångskörning får inte ske längre än en minut</w:t>
      </w:r>
    </w:p>
    <w:p w:rsidR="001D0E7A" w:rsidRPr="00EB6D67" w:rsidRDefault="00EB6D67" w:rsidP="00C93201">
      <w:pPr>
        <w:jc w:val="both"/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 w:rsidRPr="00EB6D67">
        <w:rPr>
          <w:sz w:val="24"/>
          <w:szCs w:val="24"/>
        </w:rPr>
        <w:t xml:space="preserve"> Tillståndshavaren ansvarar för skador som kan uppkomma p.g.a. verksamheten eller som drabbar </w:t>
      </w:r>
    </w:p>
    <w:p w:rsidR="001D0E7A" w:rsidRDefault="00786020" w:rsidP="00696516">
      <w:pPr>
        <w:rPr>
          <w:sz w:val="24"/>
          <w:szCs w:val="24"/>
        </w:rPr>
      </w:pPr>
      <w:r>
        <w:t xml:space="preserve">   </w:t>
      </w:r>
      <w:r w:rsidRPr="00EB6D67">
        <w:rPr>
          <w:sz w:val="24"/>
          <w:szCs w:val="24"/>
        </w:rPr>
        <w:t>tredje man.</w:t>
      </w:r>
    </w:p>
    <w:p w:rsidR="00786020" w:rsidRDefault="00786020" w:rsidP="00696516"/>
    <w:p w:rsidR="001D7A02" w:rsidRDefault="00BC22B0" w:rsidP="00BC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Tillståndet gäller inte:</w:t>
      </w:r>
    </w:p>
    <w:p w:rsidR="001D0E7A" w:rsidRPr="00567499" w:rsidRDefault="00A844AB" w:rsidP="00696516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="00652E65" w:rsidRPr="00567499">
        <w:rPr>
          <w:sz w:val="24"/>
          <w:szCs w:val="24"/>
        </w:rPr>
        <w:t xml:space="preserve"> På platser med förbud att stanna </w:t>
      </w:r>
    </w:p>
    <w:p w:rsidR="0060145A" w:rsidRDefault="00A844AB" w:rsidP="0069651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567499">
        <w:rPr>
          <w:sz w:val="24"/>
          <w:szCs w:val="24"/>
        </w:rPr>
        <w:sym w:font="Symbol" w:char="F0B7"/>
      </w:r>
      <w:r w:rsidR="00186666" w:rsidRPr="00567499">
        <w:rPr>
          <w:sz w:val="24"/>
          <w:szCs w:val="24"/>
        </w:rPr>
        <w:t xml:space="preserve"> Tillståndet gäller </w:t>
      </w:r>
      <w:r w:rsidR="00186666" w:rsidRPr="00567499">
        <w:rPr>
          <w:rFonts w:cs="Arial"/>
          <w:color w:val="000000"/>
          <w:sz w:val="24"/>
          <w:szCs w:val="24"/>
          <w:shd w:val="clear" w:color="auto" w:fill="FFFFFF"/>
        </w:rPr>
        <w:t>inte på parkeringsförbud med tidsangivna eller veckodagsangivna</w:t>
      </w:r>
    </w:p>
    <w:p w:rsidR="00A844AB" w:rsidRPr="00567499" w:rsidRDefault="0060145A" w:rsidP="00696516">
      <w:pPr>
        <w:rPr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567499">
        <w:rPr>
          <w:rFonts w:cs="Arial"/>
          <w:sz w:val="24"/>
          <w:szCs w:val="24"/>
          <w:shd w:val="clear" w:color="auto" w:fill="FFFFFF"/>
        </w:rPr>
        <w:t>parkeringsförbud och</w:t>
      </w:r>
      <w:r w:rsidRPr="0056749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2455A">
        <w:rPr>
          <w:color w:val="000000" w:themeColor="text1"/>
          <w:sz w:val="24"/>
          <w:szCs w:val="24"/>
        </w:rPr>
        <w:t>där det är skyltat med parkeringsförbud områdes vägmärke E20.</w:t>
      </w:r>
    </w:p>
    <w:p w:rsidR="0060145A" w:rsidRDefault="00A844AB" w:rsidP="00696516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="00F5718C" w:rsidRPr="00567499">
        <w:rPr>
          <w:sz w:val="24"/>
          <w:szCs w:val="24"/>
        </w:rPr>
        <w:t xml:space="preserve"> </w:t>
      </w:r>
      <w:r w:rsidR="004F4E13" w:rsidRPr="00567499">
        <w:rPr>
          <w:sz w:val="24"/>
          <w:szCs w:val="24"/>
        </w:rPr>
        <w:t>På gågata, gångfartsområde eller på tomtmark (t.ex. där det är skyltat att något bolag övervakar</w:t>
      </w:r>
    </w:p>
    <w:p w:rsidR="00A844AB" w:rsidRPr="00567499" w:rsidRDefault="0060145A" w:rsidP="006965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7499">
        <w:rPr>
          <w:sz w:val="24"/>
          <w:szCs w:val="24"/>
        </w:rPr>
        <w:t>parkeringen)</w:t>
      </w:r>
    </w:p>
    <w:p w:rsidR="00F5718C" w:rsidRPr="00567499" w:rsidRDefault="00F5718C" w:rsidP="00F5718C">
      <w:pPr>
        <w:rPr>
          <w:b/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Pr="00567499">
        <w:rPr>
          <w:sz w:val="24"/>
          <w:szCs w:val="24"/>
        </w:rPr>
        <w:t xml:space="preserve"> </w:t>
      </w:r>
      <w:r w:rsidR="00FE2475" w:rsidRPr="00567499">
        <w:rPr>
          <w:sz w:val="24"/>
          <w:szCs w:val="24"/>
        </w:rPr>
        <w:t>På särskilt anordnad parkeringsplats – t.ex. parkeringsplats för rörelsehindrad, mc-plats.</w:t>
      </w:r>
    </w:p>
    <w:p w:rsidR="00F5718C" w:rsidRPr="00567499" w:rsidRDefault="00F5718C" w:rsidP="00F5718C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Pr="00567499">
        <w:rPr>
          <w:sz w:val="24"/>
          <w:szCs w:val="24"/>
        </w:rPr>
        <w:t xml:space="preserve"> </w:t>
      </w:r>
      <w:r w:rsidR="00CD63EA" w:rsidRPr="00567499">
        <w:rPr>
          <w:sz w:val="24"/>
          <w:szCs w:val="24"/>
        </w:rPr>
        <w:t>På plats som reserverats för särskilt ändamål – t.ex. lastplats, taxiplats, vändplats.</w:t>
      </w:r>
    </w:p>
    <w:p w:rsidR="00CD63EA" w:rsidRPr="00567499" w:rsidRDefault="00CD63EA" w:rsidP="00F5718C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Pr="00567499">
        <w:rPr>
          <w:sz w:val="24"/>
          <w:szCs w:val="24"/>
        </w:rPr>
        <w:t xml:space="preserve"> I körfält reserverat för fordon i linjetrafik eller busshållplats.</w:t>
      </w:r>
    </w:p>
    <w:p w:rsidR="00B410A8" w:rsidRDefault="00CD63EA" w:rsidP="00F5718C">
      <w:pPr>
        <w:rPr>
          <w:sz w:val="24"/>
          <w:szCs w:val="24"/>
        </w:rPr>
      </w:pPr>
      <w:r w:rsidRPr="00EB6D67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567499">
        <w:rPr>
          <w:sz w:val="24"/>
          <w:szCs w:val="24"/>
        </w:rPr>
        <w:t>Som färdtillstånd på gator med förbud mot fordonstrafik eller förbud mot trafik med fordon av</w:t>
      </w:r>
    </w:p>
    <w:p w:rsidR="00AB6309" w:rsidRDefault="00B410A8" w:rsidP="00F5718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7499">
        <w:rPr>
          <w:sz w:val="24"/>
          <w:szCs w:val="24"/>
        </w:rPr>
        <w:t>visst slag.</w:t>
      </w:r>
    </w:p>
    <w:p w:rsidR="001E1FE0" w:rsidRPr="001E1FE0" w:rsidRDefault="001E1FE0" w:rsidP="001E1FE0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="006A746B">
        <w:rPr>
          <w:sz w:val="24"/>
          <w:szCs w:val="24"/>
        </w:rPr>
        <w:t xml:space="preserve"> Tillståndet gäller inte i</w:t>
      </w:r>
      <w:r w:rsidR="00C9186B">
        <w:rPr>
          <w:sz w:val="24"/>
          <w:szCs w:val="24"/>
        </w:rPr>
        <w:t>nom</w:t>
      </w:r>
      <w:r>
        <w:rPr>
          <w:sz w:val="24"/>
          <w:szCs w:val="24"/>
        </w:rPr>
        <w:t xml:space="preserve"> naturreservat eller nationalpark.</w:t>
      </w:r>
    </w:p>
    <w:p w:rsidR="005743D3" w:rsidRDefault="00AB6309" w:rsidP="007A3780">
      <w:pPr>
        <w:rPr>
          <w:sz w:val="24"/>
          <w:szCs w:val="24"/>
        </w:rPr>
      </w:pPr>
      <w:r w:rsidRPr="00567499">
        <w:rPr>
          <w:sz w:val="24"/>
          <w:szCs w:val="24"/>
        </w:rPr>
        <w:sym w:font="Symbol" w:char="F0B7"/>
      </w:r>
      <w:r w:rsidR="000370A2" w:rsidRPr="00567499">
        <w:rPr>
          <w:sz w:val="24"/>
          <w:szCs w:val="24"/>
        </w:rPr>
        <w:t xml:space="preserve"> På platser enligt </w:t>
      </w:r>
      <w:r w:rsidR="00A66E36" w:rsidRPr="007A3780">
        <w:rPr>
          <w:sz w:val="24"/>
          <w:szCs w:val="24"/>
        </w:rPr>
        <w:t>14</w:t>
      </w:r>
      <w:r w:rsidR="007A3780" w:rsidRPr="007A3780">
        <w:rPr>
          <w:sz w:val="24"/>
          <w:szCs w:val="24"/>
        </w:rPr>
        <w:t xml:space="preserve"> § i Lokala</w:t>
      </w:r>
      <w:r w:rsidR="00A66E36" w:rsidRPr="007A3780">
        <w:rPr>
          <w:sz w:val="24"/>
          <w:szCs w:val="24"/>
        </w:rPr>
        <w:t xml:space="preserve"> ordningsföreskrifter </w:t>
      </w:r>
      <w:r w:rsidR="00A66E36">
        <w:rPr>
          <w:sz w:val="24"/>
          <w:szCs w:val="24"/>
        </w:rPr>
        <w:t>för Tyresö</w:t>
      </w:r>
      <w:r w:rsidR="000370A2" w:rsidRPr="00567499">
        <w:rPr>
          <w:sz w:val="24"/>
          <w:szCs w:val="24"/>
        </w:rPr>
        <w:t xml:space="preserve"> kommun där det krävs</w:t>
      </w:r>
    </w:p>
    <w:p w:rsidR="00067A53" w:rsidRPr="00067A53" w:rsidRDefault="005743D3" w:rsidP="007A3780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7499">
        <w:rPr>
          <w:sz w:val="24"/>
          <w:szCs w:val="24"/>
        </w:rPr>
        <w:t>polistillstånd för tillfällig försäljning.</w:t>
      </w:r>
    </w:p>
    <w:sectPr w:rsidR="00067A53" w:rsidRPr="00067A53" w:rsidSect="00A10D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F3" w:rsidRDefault="007B78F3" w:rsidP="00E80D85">
      <w:pPr>
        <w:spacing w:line="240" w:lineRule="auto"/>
      </w:pPr>
      <w:r>
        <w:separator/>
      </w:r>
    </w:p>
  </w:endnote>
  <w:endnote w:type="continuationSeparator" w:id="0">
    <w:p w:rsidR="007B78F3" w:rsidRDefault="007B78F3" w:rsidP="00E8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F3" w:rsidRDefault="007B78F3" w:rsidP="00E80D85">
      <w:pPr>
        <w:spacing w:line="240" w:lineRule="auto"/>
      </w:pPr>
      <w:r>
        <w:separator/>
      </w:r>
    </w:p>
  </w:footnote>
  <w:footnote w:type="continuationSeparator" w:id="0">
    <w:p w:rsidR="007B78F3" w:rsidRDefault="007B78F3" w:rsidP="00E8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81" w:rsidRDefault="00704FF6" w:rsidP="00A10DAC">
    <w:pPr>
      <w:pStyle w:val="Sidhuvud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13081">
          <w:t xml:space="preserve">Sida </w:t>
        </w:r>
        <w:r w:rsidR="00913081">
          <w:rPr>
            <w:b/>
            <w:bCs/>
            <w:sz w:val="24"/>
            <w:szCs w:val="24"/>
          </w:rPr>
          <w:fldChar w:fldCharType="begin"/>
        </w:r>
        <w:r w:rsidR="00913081">
          <w:rPr>
            <w:b/>
            <w:bCs/>
          </w:rPr>
          <w:instrText>PAGE</w:instrText>
        </w:r>
        <w:r w:rsidR="0091308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913081">
          <w:rPr>
            <w:b/>
            <w:bCs/>
            <w:sz w:val="24"/>
            <w:szCs w:val="24"/>
          </w:rPr>
          <w:fldChar w:fldCharType="end"/>
        </w:r>
        <w:r w:rsidR="00913081">
          <w:t xml:space="preserve"> av </w:t>
        </w:r>
        <w:r w:rsidR="00913081">
          <w:rPr>
            <w:b/>
            <w:bCs/>
            <w:sz w:val="24"/>
            <w:szCs w:val="24"/>
          </w:rPr>
          <w:fldChar w:fldCharType="begin"/>
        </w:r>
        <w:r w:rsidR="00913081">
          <w:rPr>
            <w:b/>
            <w:bCs/>
          </w:rPr>
          <w:instrText>NUMPAGES</w:instrText>
        </w:r>
        <w:r w:rsidR="0091308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913081">
          <w:rPr>
            <w:b/>
            <w:bCs/>
            <w:sz w:val="24"/>
            <w:szCs w:val="24"/>
          </w:rPr>
          <w:fldChar w:fldCharType="end"/>
        </w:r>
      </w:sdtContent>
    </w:sdt>
  </w:p>
  <w:p w:rsidR="00913081" w:rsidRDefault="009130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D66D6B"/>
    <w:multiLevelType w:val="hybridMultilevel"/>
    <w:tmpl w:val="D71CE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457"/>
    <w:multiLevelType w:val="multilevel"/>
    <w:tmpl w:val="ED88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F38DA"/>
    <w:multiLevelType w:val="hybridMultilevel"/>
    <w:tmpl w:val="941A16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F13"/>
    <w:multiLevelType w:val="multilevel"/>
    <w:tmpl w:val="F61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925F2"/>
    <w:multiLevelType w:val="hybridMultilevel"/>
    <w:tmpl w:val="E3549E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D9A"/>
    <w:multiLevelType w:val="multilevel"/>
    <w:tmpl w:val="108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9522C"/>
    <w:multiLevelType w:val="hybridMultilevel"/>
    <w:tmpl w:val="2F52B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D"/>
    <w:rsid w:val="0000703A"/>
    <w:rsid w:val="000346FB"/>
    <w:rsid w:val="000370A2"/>
    <w:rsid w:val="000667E5"/>
    <w:rsid w:val="00067A53"/>
    <w:rsid w:val="00092A5D"/>
    <w:rsid w:val="000A0E7C"/>
    <w:rsid w:val="000B5F90"/>
    <w:rsid w:val="000B6795"/>
    <w:rsid w:val="000D2B15"/>
    <w:rsid w:val="000E4180"/>
    <w:rsid w:val="000F2D79"/>
    <w:rsid w:val="00100E47"/>
    <w:rsid w:val="00106FEB"/>
    <w:rsid w:val="00117903"/>
    <w:rsid w:val="00123673"/>
    <w:rsid w:val="00146F52"/>
    <w:rsid w:val="00150B91"/>
    <w:rsid w:val="001513FD"/>
    <w:rsid w:val="00172E17"/>
    <w:rsid w:val="00173688"/>
    <w:rsid w:val="00186666"/>
    <w:rsid w:val="001C3F40"/>
    <w:rsid w:val="001C5856"/>
    <w:rsid w:val="001D0E7A"/>
    <w:rsid w:val="001D491D"/>
    <w:rsid w:val="001D7A02"/>
    <w:rsid w:val="001E1FE0"/>
    <w:rsid w:val="001E32DA"/>
    <w:rsid w:val="00203CDE"/>
    <w:rsid w:val="00207D5A"/>
    <w:rsid w:val="00227518"/>
    <w:rsid w:val="0023628D"/>
    <w:rsid w:val="002379FD"/>
    <w:rsid w:val="002446CB"/>
    <w:rsid w:val="0025152C"/>
    <w:rsid w:val="00265E17"/>
    <w:rsid w:val="00280844"/>
    <w:rsid w:val="00291757"/>
    <w:rsid w:val="002948C7"/>
    <w:rsid w:val="002B3A3D"/>
    <w:rsid w:val="002B7B28"/>
    <w:rsid w:val="002C420D"/>
    <w:rsid w:val="002D60BA"/>
    <w:rsid w:val="00311D5D"/>
    <w:rsid w:val="00313C0C"/>
    <w:rsid w:val="00317C40"/>
    <w:rsid w:val="0032104D"/>
    <w:rsid w:val="00327243"/>
    <w:rsid w:val="00327A1A"/>
    <w:rsid w:val="00345F41"/>
    <w:rsid w:val="00350B4E"/>
    <w:rsid w:val="003642BE"/>
    <w:rsid w:val="00364F90"/>
    <w:rsid w:val="0037635B"/>
    <w:rsid w:val="00386C2D"/>
    <w:rsid w:val="00387BEF"/>
    <w:rsid w:val="003C200B"/>
    <w:rsid w:val="003C4F70"/>
    <w:rsid w:val="003D36FA"/>
    <w:rsid w:val="003D597F"/>
    <w:rsid w:val="003D780F"/>
    <w:rsid w:val="003E279F"/>
    <w:rsid w:val="003F4D8F"/>
    <w:rsid w:val="0042455A"/>
    <w:rsid w:val="00427E31"/>
    <w:rsid w:val="00431C6F"/>
    <w:rsid w:val="00443AEE"/>
    <w:rsid w:val="00445F15"/>
    <w:rsid w:val="004465D4"/>
    <w:rsid w:val="004974B5"/>
    <w:rsid w:val="004B2C0F"/>
    <w:rsid w:val="004C50FF"/>
    <w:rsid w:val="004D7950"/>
    <w:rsid w:val="004E5AFB"/>
    <w:rsid w:val="004F455F"/>
    <w:rsid w:val="004F4E13"/>
    <w:rsid w:val="005212E9"/>
    <w:rsid w:val="00530AE0"/>
    <w:rsid w:val="005629FC"/>
    <w:rsid w:val="00567499"/>
    <w:rsid w:val="00572883"/>
    <w:rsid w:val="00573B2A"/>
    <w:rsid w:val="005743D3"/>
    <w:rsid w:val="005810BC"/>
    <w:rsid w:val="005D08D9"/>
    <w:rsid w:val="005D1C1B"/>
    <w:rsid w:val="005D59B3"/>
    <w:rsid w:val="0060145A"/>
    <w:rsid w:val="0060695F"/>
    <w:rsid w:val="006070E0"/>
    <w:rsid w:val="006141F4"/>
    <w:rsid w:val="00616B1A"/>
    <w:rsid w:val="00617EFF"/>
    <w:rsid w:val="006214FD"/>
    <w:rsid w:val="006527DC"/>
    <w:rsid w:val="00652E65"/>
    <w:rsid w:val="00656963"/>
    <w:rsid w:val="006915CD"/>
    <w:rsid w:val="0069251F"/>
    <w:rsid w:val="00696516"/>
    <w:rsid w:val="006A2197"/>
    <w:rsid w:val="006A746B"/>
    <w:rsid w:val="006C59D1"/>
    <w:rsid w:val="006D44F2"/>
    <w:rsid w:val="006D6947"/>
    <w:rsid w:val="006E15DC"/>
    <w:rsid w:val="006E2802"/>
    <w:rsid w:val="006F3025"/>
    <w:rsid w:val="00704FF6"/>
    <w:rsid w:val="007079F6"/>
    <w:rsid w:val="00722A30"/>
    <w:rsid w:val="0072509F"/>
    <w:rsid w:val="00727BDF"/>
    <w:rsid w:val="00732DC1"/>
    <w:rsid w:val="00735E88"/>
    <w:rsid w:val="007558A6"/>
    <w:rsid w:val="00756D42"/>
    <w:rsid w:val="00776BE7"/>
    <w:rsid w:val="00780122"/>
    <w:rsid w:val="0078588A"/>
    <w:rsid w:val="00786020"/>
    <w:rsid w:val="00786B0B"/>
    <w:rsid w:val="007A3780"/>
    <w:rsid w:val="007B2E90"/>
    <w:rsid w:val="007B78F3"/>
    <w:rsid w:val="007C4E5A"/>
    <w:rsid w:val="007E0878"/>
    <w:rsid w:val="007E4372"/>
    <w:rsid w:val="0082681E"/>
    <w:rsid w:val="00830E87"/>
    <w:rsid w:val="00836BFB"/>
    <w:rsid w:val="00841E2C"/>
    <w:rsid w:val="00854DCB"/>
    <w:rsid w:val="00891BDD"/>
    <w:rsid w:val="00897000"/>
    <w:rsid w:val="008A458D"/>
    <w:rsid w:val="008B4E78"/>
    <w:rsid w:val="008C286A"/>
    <w:rsid w:val="008D18AE"/>
    <w:rsid w:val="008D6432"/>
    <w:rsid w:val="008F06DC"/>
    <w:rsid w:val="008F40A4"/>
    <w:rsid w:val="00913081"/>
    <w:rsid w:val="0092142C"/>
    <w:rsid w:val="00921EBD"/>
    <w:rsid w:val="00934B44"/>
    <w:rsid w:val="00952D87"/>
    <w:rsid w:val="00953061"/>
    <w:rsid w:val="00966CCF"/>
    <w:rsid w:val="00982266"/>
    <w:rsid w:val="009B4DF8"/>
    <w:rsid w:val="009E58A1"/>
    <w:rsid w:val="009F0D5B"/>
    <w:rsid w:val="00A0633C"/>
    <w:rsid w:val="00A10DAC"/>
    <w:rsid w:val="00A13741"/>
    <w:rsid w:val="00A21195"/>
    <w:rsid w:val="00A23B63"/>
    <w:rsid w:val="00A253CB"/>
    <w:rsid w:val="00A647E4"/>
    <w:rsid w:val="00A66E36"/>
    <w:rsid w:val="00A844AB"/>
    <w:rsid w:val="00A869D4"/>
    <w:rsid w:val="00A9344B"/>
    <w:rsid w:val="00A9738C"/>
    <w:rsid w:val="00AB6309"/>
    <w:rsid w:val="00AC308B"/>
    <w:rsid w:val="00AC3635"/>
    <w:rsid w:val="00AC7343"/>
    <w:rsid w:val="00AD38B4"/>
    <w:rsid w:val="00AD58D6"/>
    <w:rsid w:val="00AE6132"/>
    <w:rsid w:val="00AF11A0"/>
    <w:rsid w:val="00B01A8B"/>
    <w:rsid w:val="00B34BA0"/>
    <w:rsid w:val="00B410A8"/>
    <w:rsid w:val="00B4234E"/>
    <w:rsid w:val="00B475C9"/>
    <w:rsid w:val="00B77AD4"/>
    <w:rsid w:val="00B849BE"/>
    <w:rsid w:val="00B85545"/>
    <w:rsid w:val="00BA1640"/>
    <w:rsid w:val="00BA1E76"/>
    <w:rsid w:val="00BA2E05"/>
    <w:rsid w:val="00BA71E8"/>
    <w:rsid w:val="00BA77D6"/>
    <w:rsid w:val="00BC22B0"/>
    <w:rsid w:val="00BD63E7"/>
    <w:rsid w:val="00BF1389"/>
    <w:rsid w:val="00C227BB"/>
    <w:rsid w:val="00C35D22"/>
    <w:rsid w:val="00C41E1F"/>
    <w:rsid w:val="00C54BBF"/>
    <w:rsid w:val="00C6257D"/>
    <w:rsid w:val="00C628CD"/>
    <w:rsid w:val="00C9186B"/>
    <w:rsid w:val="00C93201"/>
    <w:rsid w:val="00CC49BA"/>
    <w:rsid w:val="00CD3030"/>
    <w:rsid w:val="00CD63EA"/>
    <w:rsid w:val="00CE61B3"/>
    <w:rsid w:val="00CE7DF3"/>
    <w:rsid w:val="00CF0635"/>
    <w:rsid w:val="00CF4D79"/>
    <w:rsid w:val="00D02CB0"/>
    <w:rsid w:val="00D07FE6"/>
    <w:rsid w:val="00D25206"/>
    <w:rsid w:val="00D3334D"/>
    <w:rsid w:val="00D37C28"/>
    <w:rsid w:val="00D51478"/>
    <w:rsid w:val="00D53264"/>
    <w:rsid w:val="00D70E06"/>
    <w:rsid w:val="00D7233C"/>
    <w:rsid w:val="00D7419A"/>
    <w:rsid w:val="00D7698F"/>
    <w:rsid w:val="00D817AE"/>
    <w:rsid w:val="00D82E66"/>
    <w:rsid w:val="00DB2946"/>
    <w:rsid w:val="00DE37FE"/>
    <w:rsid w:val="00DE6C2A"/>
    <w:rsid w:val="00DF1355"/>
    <w:rsid w:val="00DF3FB9"/>
    <w:rsid w:val="00E12763"/>
    <w:rsid w:val="00E20947"/>
    <w:rsid w:val="00E25910"/>
    <w:rsid w:val="00E7008A"/>
    <w:rsid w:val="00E7168A"/>
    <w:rsid w:val="00E74870"/>
    <w:rsid w:val="00E80D85"/>
    <w:rsid w:val="00E83EB7"/>
    <w:rsid w:val="00E86B87"/>
    <w:rsid w:val="00E97230"/>
    <w:rsid w:val="00EA51C5"/>
    <w:rsid w:val="00EB08C8"/>
    <w:rsid w:val="00EB6D67"/>
    <w:rsid w:val="00EB71D8"/>
    <w:rsid w:val="00ED24ED"/>
    <w:rsid w:val="00EE07B7"/>
    <w:rsid w:val="00EE1802"/>
    <w:rsid w:val="00EE50EB"/>
    <w:rsid w:val="00EF35F1"/>
    <w:rsid w:val="00F14FA2"/>
    <w:rsid w:val="00F31393"/>
    <w:rsid w:val="00F4406C"/>
    <w:rsid w:val="00F454A1"/>
    <w:rsid w:val="00F5192F"/>
    <w:rsid w:val="00F5718C"/>
    <w:rsid w:val="00F92726"/>
    <w:rsid w:val="00FB4D54"/>
    <w:rsid w:val="00FB4D7A"/>
    <w:rsid w:val="00FE2475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81186"/>
  <w15:chartTrackingRefBased/>
  <w15:docId w15:val="{906FE50D-1278-45DD-A40B-DF162C6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3F4D8F"/>
    <w:pPr>
      <w:ind w:left="72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49CE-3865-46DC-B9BE-ECD07DA7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786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Löfvenhamn</dc:creator>
  <cp:keywords>2012-12-18</cp:keywords>
  <dc:description/>
  <cp:lastModifiedBy>Olof Johansson</cp:lastModifiedBy>
  <cp:revision>189</cp:revision>
  <dcterms:created xsi:type="dcterms:W3CDTF">2023-02-13T14:22:00Z</dcterms:created>
  <dcterms:modified xsi:type="dcterms:W3CDTF">2023-05-11T10:57:00Z</dcterms:modified>
</cp:coreProperties>
</file>